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94" w:rsidRPr="00CA73DE" w:rsidRDefault="008D0BAA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       </w:t>
      </w:r>
      <w:r w:rsidRPr="00CA73DE">
        <w:rPr>
          <w:rFonts w:hint="eastAsia"/>
          <w:sz w:val="28"/>
          <w:szCs w:val="28"/>
        </w:rPr>
        <w:t>碩</w:t>
      </w:r>
      <w:r w:rsidRPr="00CA73DE">
        <w:rPr>
          <w:rFonts w:asciiTheme="minorEastAsia" w:hAnsiTheme="minorEastAsia" w:hint="eastAsia"/>
          <w:sz w:val="28"/>
          <w:szCs w:val="28"/>
        </w:rPr>
        <w:t>、博士班宿舍申請注意事項</w:t>
      </w: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6"/>
        <w:gridCol w:w="6585"/>
        <w:gridCol w:w="103"/>
        <w:gridCol w:w="76"/>
      </w:tblGrid>
      <w:tr w:rsidR="008D0BAA" w:rsidRPr="0076144D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E7" w:rsidRDefault="00F54CE7" w:rsidP="00790EEA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由各系所取得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住宿床位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同學若欲放棄者，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前請向系所提出放棄申請，</w:t>
            </w:r>
          </w:p>
          <w:p w:rsid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並由各</w:t>
            </w:r>
            <w:r w:rsidRPr="0076144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系所承辦</w:t>
            </w:r>
            <w:proofErr w:type="gramStart"/>
            <w:r w:rsidRPr="0076144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人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線上</w:t>
            </w:r>
            <w:proofErr w:type="gramEnd"/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申請放棄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，經宿舍管理單位確認後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各系所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於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</w:p>
          <w:p w:rsidR="009C377D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可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補登其他同學。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後</w:t>
            </w:r>
            <w:r w:rsidR="00790EEA"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欲放棄床位者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="009C377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至</w:t>
            </w:r>
            <w:r w:rsid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宿舍服務中心辦理放棄或</w:t>
            </w: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自行登入</w:t>
            </w:r>
          </w:p>
          <w:p w:rsidR="008D0BAA" w:rsidRPr="009C377D" w:rsidRDefault="008D0BAA" w:rsidP="009C377D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碩、博士班宿舍管理</w:t>
            </w:r>
            <w:r w:rsidRPr="009C377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系統</w:t>
            </w:r>
            <w:r w:rsidRP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申請放棄</w:t>
            </w:r>
            <w:r w:rsidR="00F54CE7" w:rsidRPr="009C377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，</w:t>
            </w:r>
            <w:r w:rsidR="009C377D" w:rsidRP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空出床位由宿舍服務中心</w:t>
            </w:r>
            <w:r w:rsidRPr="009C377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統一</w:t>
            </w:r>
            <w:r w:rsidRP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收回遞補。</w:t>
            </w:r>
          </w:p>
          <w:p w:rsidR="00EA5C51" w:rsidRPr="009C377D" w:rsidRDefault="00EA5C51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77D" w:rsidRPr="009C377D" w:rsidRDefault="008D0BAA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已申請住宿之</w:t>
            </w:r>
            <w:r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僑生、外籍生、已核准住宿之特殊困難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學生欲放棄者，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="009C377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至</w:t>
            </w:r>
            <w:r w:rsid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宿舍</w:t>
            </w:r>
          </w:p>
          <w:p w:rsidR="00EA5C51" w:rsidRPr="009C377D" w:rsidRDefault="009C377D" w:rsidP="009C377D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服務中心辦理放棄或</w:t>
            </w:r>
            <w:r w:rsidR="008D0BAA"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自行</w:t>
            </w:r>
            <w:proofErr w:type="gramStart"/>
            <w:r w:rsidR="008D0BAA"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登</w:t>
            </w:r>
            <w:r w:rsidR="00F54CE7" w:rsidRPr="009C377D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入</w:t>
            </w:r>
            <w:r w:rsidR="008D0BAA" w:rsidRPr="009C377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碩</w:t>
            </w:r>
            <w:proofErr w:type="gramEnd"/>
            <w:r w:rsidR="008D0BAA" w:rsidRPr="009C377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、博士班宿舍管理系統申請放棄。 </w:t>
            </w:r>
          </w:p>
          <w:p w:rsidR="008D0BAA" w:rsidRP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  <w:p w:rsidR="008D0BAA" w:rsidRPr="00E024E6" w:rsidRDefault="000B4140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="008D0BA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  <w:r w:rsidR="008D0BAA"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提出放棄申請，住宿費用不列入註冊單內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0B4140" w:rsidP="007B4374">
            <w:pPr>
              <w:widowControl/>
              <w:ind w:firstLineChars="50" w:firstLine="12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8/1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以後放棄者，</w:t>
            </w:r>
            <w:r w:rsidR="00EF49C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B535A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學年度學雜費將包含住宿費，同學若欲放棄住宿，須依</w:t>
            </w:r>
          </w:p>
          <w:p w:rsidR="00847E3F" w:rsidRDefault="008D0BAA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規定繳交住宿費後，再持繳費</w:t>
            </w:r>
            <w:proofErr w:type="gramStart"/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收據至碩</w:t>
            </w:r>
            <w:proofErr w:type="gramEnd"/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、博士班宿舍申請退費。</w:t>
            </w:r>
            <w:r w:rsidR="00C4390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相關退費規定</w:t>
            </w:r>
          </w:p>
          <w:p w:rsidR="008D0BAA" w:rsidRDefault="00C43906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請自行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參閱碩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、博士班宿舍管理要點第十五條（未申請放棄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者不予退費）。</w:t>
            </w:r>
          </w:p>
          <w:p w:rsidR="00EA5C51" w:rsidRPr="00C43906" w:rsidRDefault="00EA5C51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330FBD" w:rsidP="00847E3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現住戶可申請續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住原寢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</w:t>
            </w:r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舊</w:t>
            </w:r>
            <w:proofErr w:type="gramStart"/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生非現住戶</w:t>
            </w:r>
            <w:proofErr w:type="gramEnd"/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或現住戶</w:t>
            </w:r>
            <w:proofErr w:type="gramStart"/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不</w:t>
            </w:r>
            <w:proofErr w:type="gramEnd"/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續</w:t>
            </w:r>
            <w:proofErr w:type="gramStart"/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住原寢者</w:t>
            </w:r>
            <w:proofErr w:type="gramEnd"/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，請勾選自行選</w:t>
            </w:r>
          </w:p>
          <w:p w:rsidR="008D0BAA" w:rsidRDefault="008D0BAA" w:rsidP="00847E3F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寢或管理</w:t>
            </w:r>
            <w:proofErr w:type="gramEnd"/>
            <w:r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室排定。</w:t>
            </w:r>
            <w:r w:rsidRPr="00847E3F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新生床位依規定由管理室排定。</w:t>
            </w:r>
          </w:p>
          <w:p w:rsidR="00EA5C51" w:rsidRPr="00847E3F" w:rsidRDefault="00EA5C51" w:rsidP="00847E3F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gridAfter w:val="3"/>
          <w:wAfter w:w="6764" w:type="dxa"/>
          <w:trHeight w:val="330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C51" w:rsidRPr="00EA5C51" w:rsidRDefault="008D0BAA" w:rsidP="00EA5C51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博士房抽籤選寢，碩士房</w:t>
            </w:r>
            <w:r w:rsidRPr="00EA5C51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網路選寢</w:t>
            </w: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詳情請自行參閱相關公告。</w:t>
            </w:r>
          </w:p>
          <w:p w:rsidR="008D0BAA" w:rsidRPr="00EA5C51" w:rsidRDefault="008D0BAA" w:rsidP="00EA5C51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         </w:t>
            </w:r>
          </w:p>
        </w:tc>
      </w:tr>
    </w:tbl>
    <w:p w:rsidR="00847E3F" w:rsidRDefault="008D0BAA" w:rsidP="00847E3F">
      <w:pPr>
        <w:ind w:leftChars="-100" w:left="-240" w:firstLineChars="100" w:firstLine="24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6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.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有住宿意願但未分配到床位同學，請於</w:t>
      </w:r>
      <w:r w:rsidR="00847E3F" w:rsidRPr="00930C54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5月</w:t>
      </w:r>
      <w:r w:rsidR="004C6278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21</w:t>
      </w:r>
      <w:r w:rsidR="00847E3F">
        <w:rPr>
          <w:rFonts w:ascii="新細明體" w:eastAsia="新細明體" w:hAnsi="新細明體" w:cs="新細明體" w:hint="eastAsia"/>
          <w:color w:val="000000"/>
          <w:kern w:val="0"/>
          <w:szCs w:val="24"/>
        </w:rPr>
        <w:t>日起，自行</w:t>
      </w:r>
      <w:proofErr w:type="gramStart"/>
      <w:r w:rsidR="00847E3F">
        <w:rPr>
          <w:rFonts w:ascii="新細明體" w:eastAsia="新細明體" w:hAnsi="新細明體" w:cs="新細明體" w:hint="eastAsia"/>
          <w:color w:val="000000"/>
          <w:kern w:val="0"/>
          <w:szCs w:val="24"/>
        </w:rPr>
        <w:t>登入碩</w:t>
      </w:r>
      <w:proofErr w:type="gramEnd"/>
      <w:r w:rsidR="00847E3F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、博士</w:t>
      </w:r>
    </w:p>
    <w:p w:rsidR="008D0BAA" w:rsidRDefault="00847E3F" w:rsidP="00847E3F">
      <w:pPr>
        <w:ind w:leftChars="-100" w:left="-240"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班宿舍管理系統</w:t>
      </w:r>
      <w:r w:rsidRPr="00AC3BE7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申請遞補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，（詳情請參閱宿舍遞補公告）。</w:t>
      </w:r>
    </w:p>
    <w:p w:rsidR="00EA5C51" w:rsidRDefault="00EA5C51" w:rsidP="00847E3F">
      <w:pPr>
        <w:ind w:leftChars="-100" w:left="-240"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211F9" w:rsidRDefault="008D0BAA" w:rsidP="008211F9">
      <w:pPr>
        <w:ind w:leftChars="-100" w:left="-240" w:firstLineChars="100" w:firstLine="24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7.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，</w:t>
      </w:r>
      <w:r w:rsidR="00847E3F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個人資料連結學籍系統，為確保個人權益，若有</w:t>
      </w:r>
    </w:p>
    <w:p w:rsidR="008211F9" w:rsidRDefault="008D0BAA" w:rsidP="008211F9">
      <w:pPr>
        <w:ind w:leftChars="-100" w:left="-240" w:firstLineChars="200" w:firstLine="48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 w:rsidRPr="00483044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異動請自行上學籍系統更正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，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新生需</w:t>
      </w:r>
      <w:r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先登入學籍系統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並更新密碼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後方可登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入</w:t>
      </w:r>
    </w:p>
    <w:p w:rsidR="008D0BAA" w:rsidRDefault="008211F9" w:rsidP="008211F9">
      <w:pPr>
        <w:ind w:leftChars="-100" w:left="-240" w:firstLineChars="200" w:firstLine="48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。</w:t>
      </w:r>
    </w:p>
    <w:p w:rsidR="00EA5C51" w:rsidRPr="008211F9" w:rsidRDefault="00EA5C51" w:rsidP="008211F9">
      <w:pPr>
        <w:ind w:leftChars="-100" w:left="-240" w:firstLineChars="200" w:firstLine="48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</w:p>
    <w:p w:rsidR="008211F9" w:rsidRDefault="008D0BAA" w:rsidP="008D0BAA">
      <w:pPr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 xml:space="preserve">8.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提供宿舍各項公告、規範、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住宿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申請流程、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宿舍維</w:t>
      </w:r>
    </w:p>
    <w:p w:rsidR="00340EA3" w:rsidRPr="00340EA3" w:rsidRDefault="00B250CC" w:rsidP="00B250CC">
      <w:pPr>
        <w:rPr>
          <w:rFonts w:ascii="標楷體" w:eastAsia="標楷體"/>
          <w:b/>
          <w:sz w:val="36"/>
          <w:szCs w:val="36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 </w:t>
      </w:r>
      <w:r w:rsidR="008D0BAA">
        <w:rPr>
          <w:rFonts w:ascii="新細明體" w:eastAsia="新細明體" w:hAnsi="新細明體" w:cs="新細明體" w:hint="eastAsia"/>
          <w:color w:val="000000"/>
          <w:kern w:val="0"/>
          <w:szCs w:val="24"/>
        </w:rPr>
        <w:t>修、</w:t>
      </w:r>
      <w:r w:rsidR="008D0BAA"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簡介、請多加利用。網址：</w:t>
      </w:r>
      <w:hyperlink r:id="rId9" w:history="1">
        <w:r w:rsidR="00340EA3" w:rsidRPr="00340EA3">
          <w:rPr>
            <w:rStyle w:val="a4"/>
            <w:rFonts w:ascii="標楷體" w:eastAsia="標楷體"/>
            <w:b/>
            <w:color w:val="auto"/>
            <w:szCs w:val="24"/>
          </w:rPr>
          <w:t>http://osa.ccu.edu.tw/graddorm/</w:t>
        </w:r>
      </w:hyperlink>
    </w:p>
    <w:p w:rsidR="006B4BE8" w:rsidRDefault="008D0BAA" w:rsidP="00C50769">
      <w:pPr>
        <w:snapToGrid w:val="0"/>
        <w:spacing w:beforeLines="30" w:before="108"/>
        <w:ind w:firstLineChars="100" w:firstLine="240"/>
        <w:rPr>
          <w:rFonts w:ascii="標楷體" w:eastAsia="標楷體"/>
          <w:sz w:val="32"/>
          <w:szCs w:val="32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proofErr w:type="gramStart"/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（</w:t>
      </w:r>
      <w:proofErr w:type="gramEnd"/>
      <w:r w:rsidR="006B4BE8">
        <w:rPr>
          <w:rFonts w:ascii="標楷體" w:eastAsia="標楷體" w:hint="eastAsia"/>
          <w:sz w:val="32"/>
          <w:szCs w:val="32"/>
        </w:rPr>
        <w:t>中正大學</w:t>
      </w:r>
      <w:proofErr w:type="gramStart"/>
      <w:r w:rsidR="006B4BE8">
        <w:rPr>
          <w:rFonts w:ascii="標楷體" w:eastAsia="標楷體"/>
          <w:sz w:val="32"/>
          <w:szCs w:val="32"/>
        </w:rPr>
        <w:t>—</w:t>
      </w:r>
      <w:proofErr w:type="gramEnd"/>
      <w:r w:rsidR="006B4BE8">
        <w:rPr>
          <w:rFonts w:ascii="標楷體" w:eastAsia="標楷體" w:hint="eastAsia"/>
          <w:sz w:val="32"/>
          <w:szCs w:val="32"/>
        </w:rPr>
        <w:t>在校學生</w:t>
      </w:r>
      <w:proofErr w:type="gramStart"/>
      <w:r w:rsidR="006B4BE8">
        <w:rPr>
          <w:rFonts w:ascii="標楷體" w:eastAsia="標楷體"/>
          <w:sz w:val="32"/>
          <w:szCs w:val="32"/>
        </w:rPr>
        <w:t>—</w:t>
      </w:r>
      <w:proofErr w:type="gramEnd"/>
      <w:r w:rsidR="006B4BE8">
        <w:rPr>
          <w:rFonts w:ascii="標楷體" w:eastAsia="標楷體" w:hint="eastAsia"/>
          <w:sz w:val="32"/>
          <w:szCs w:val="32"/>
        </w:rPr>
        <w:t>學生事務</w:t>
      </w:r>
      <w:proofErr w:type="gramStart"/>
      <w:r w:rsidR="006B4BE8">
        <w:rPr>
          <w:rFonts w:ascii="標楷體" w:eastAsia="標楷體"/>
          <w:sz w:val="32"/>
          <w:szCs w:val="32"/>
        </w:rPr>
        <w:t>—</w:t>
      </w:r>
      <w:proofErr w:type="gramEnd"/>
    </w:p>
    <w:p w:rsidR="008D0BAA" w:rsidRDefault="00B250CC" w:rsidP="00B250CC">
      <w:pPr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 xml:space="preserve">  </w:t>
      </w:r>
      <w:r w:rsidR="009F6BE5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="009F6BE5"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</w:p>
    <w:p w:rsidR="00EA5C51" w:rsidRPr="00340EA3" w:rsidRDefault="00EA5C51" w:rsidP="00B250CC">
      <w:pPr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</w:p>
    <w:p w:rsidR="008D0BAA" w:rsidRDefault="008D0BAA" w:rsidP="008D0BAA">
      <w:pPr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 w:rsidRPr="006B4BE8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 xml:space="preserve">9. </w:t>
      </w:r>
      <w:r w:rsidR="004C6278" w:rsidRPr="006B4BE8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為確保個人權益</w:t>
      </w:r>
      <w:r w:rsidR="004C6278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，</w:t>
      </w:r>
      <w:r w:rsidRPr="006B4BE8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申請住宿同學請詳閱各項宿舍規範。</w:t>
      </w:r>
    </w:p>
    <w:p w:rsidR="00EA5C51" w:rsidRPr="004C6278" w:rsidRDefault="00EA5C51" w:rsidP="008D0BAA">
      <w:pPr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76"/>
        <w:gridCol w:w="3044"/>
      </w:tblGrid>
      <w:tr w:rsidR="008D0BAA" w:rsidRPr="008E2E76" w:rsidTr="007B4374">
        <w:trPr>
          <w:trHeight w:val="330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B250CC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.</w:t>
            </w:r>
            <w:r w:rsidR="008D0BAA" w:rsidRPr="00C7596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若有任何問題</w:t>
            </w:r>
            <w:proofErr w:type="gramStart"/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請洽碩</w:t>
            </w:r>
            <w:proofErr w:type="gramEnd"/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、博士班宿舍管理室   82123   陳先生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8D0BAA" w:rsidRPr="00B250CC" w:rsidRDefault="008D0BAA"/>
    <w:sectPr w:rsidR="008D0BAA" w:rsidRPr="00B250CC" w:rsidSect="00F54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54" w:rsidRDefault="00935254" w:rsidP="00790EEA">
      <w:r>
        <w:separator/>
      </w:r>
    </w:p>
  </w:endnote>
  <w:endnote w:type="continuationSeparator" w:id="0">
    <w:p w:rsidR="00935254" w:rsidRDefault="00935254" w:rsidP="0079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54" w:rsidRDefault="00935254" w:rsidP="00790EEA">
      <w:r>
        <w:separator/>
      </w:r>
    </w:p>
  </w:footnote>
  <w:footnote w:type="continuationSeparator" w:id="0">
    <w:p w:rsidR="00935254" w:rsidRDefault="00935254" w:rsidP="0079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A5B63"/>
    <w:multiLevelType w:val="hybridMultilevel"/>
    <w:tmpl w:val="A7A6051A"/>
    <w:lvl w:ilvl="0" w:tplc="9EEEA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1E"/>
    <w:rsid w:val="00016FCD"/>
    <w:rsid w:val="0002633D"/>
    <w:rsid w:val="0002775E"/>
    <w:rsid w:val="000B0D65"/>
    <w:rsid w:val="000B4140"/>
    <w:rsid w:val="000C72E3"/>
    <w:rsid w:val="00116AD0"/>
    <w:rsid w:val="00186565"/>
    <w:rsid w:val="001A3D05"/>
    <w:rsid w:val="001B2E04"/>
    <w:rsid w:val="001E5A94"/>
    <w:rsid w:val="00241C53"/>
    <w:rsid w:val="00272382"/>
    <w:rsid w:val="002E50B5"/>
    <w:rsid w:val="002F0D37"/>
    <w:rsid w:val="00330FBD"/>
    <w:rsid w:val="003361E2"/>
    <w:rsid w:val="00340EA3"/>
    <w:rsid w:val="003617F7"/>
    <w:rsid w:val="003972C7"/>
    <w:rsid w:val="003F473E"/>
    <w:rsid w:val="00483044"/>
    <w:rsid w:val="004C6278"/>
    <w:rsid w:val="00536022"/>
    <w:rsid w:val="005A303E"/>
    <w:rsid w:val="005E65EA"/>
    <w:rsid w:val="00654CFF"/>
    <w:rsid w:val="006665E2"/>
    <w:rsid w:val="006703E1"/>
    <w:rsid w:val="006B4BE8"/>
    <w:rsid w:val="006C38DD"/>
    <w:rsid w:val="006D025A"/>
    <w:rsid w:val="006F530D"/>
    <w:rsid w:val="006F79C7"/>
    <w:rsid w:val="00712E1E"/>
    <w:rsid w:val="00734319"/>
    <w:rsid w:val="007844EF"/>
    <w:rsid w:val="00790EEA"/>
    <w:rsid w:val="008211F9"/>
    <w:rsid w:val="0083141E"/>
    <w:rsid w:val="00847E3F"/>
    <w:rsid w:val="00851688"/>
    <w:rsid w:val="008549AC"/>
    <w:rsid w:val="008903D2"/>
    <w:rsid w:val="008D0BAA"/>
    <w:rsid w:val="008D1075"/>
    <w:rsid w:val="00930C54"/>
    <w:rsid w:val="00935254"/>
    <w:rsid w:val="009A6AED"/>
    <w:rsid w:val="009C377D"/>
    <w:rsid w:val="009C7C91"/>
    <w:rsid w:val="009F6BE5"/>
    <w:rsid w:val="00AC3BE7"/>
    <w:rsid w:val="00B250CC"/>
    <w:rsid w:val="00B535A5"/>
    <w:rsid w:val="00B53695"/>
    <w:rsid w:val="00B650B9"/>
    <w:rsid w:val="00B70C0A"/>
    <w:rsid w:val="00BF4F16"/>
    <w:rsid w:val="00C24855"/>
    <w:rsid w:val="00C43906"/>
    <w:rsid w:val="00C50769"/>
    <w:rsid w:val="00CA73DE"/>
    <w:rsid w:val="00CC44C3"/>
    <w:rsid w:val="00CC5448"/>
    <w:rsid w:val="00CE297A"/>
    <w:rsid w:val="00D05B43"/>
    <w:rsid w:val="00D43EE2"/>
    <w:rsid w:val="00E04329"/>
    <w:rsid w:val="00E90A63"/>
    <w:rsid w:val="00E9223D"/>
    <w:rsid w:val="00EA1D94"/>
    <w:rsid w:val="00EA5C51"/>
    <w:rsid w:val="00EF235B"/>
    <w:rsid w:val="00EF49CD"/>
    <w:rsid w:val="00F04343"/>
    <w:rsid w:val="00F2746C"/>
    <w:rsid w:val="00F54CE7"/>
    <w:rsid w:val="00F67A1D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1E"/>
    <w:pPr>
      <w:ind w:leftChars="200" w:left="480"/>
    </w:pPr>
  </w:style>
  <w:style w:type="character" w:styleId="a4">
    <w:name w:val="Hyperlink"/>
    <w:basedOn w:val="a0"/>
    <w:uiPriority w:val="99"/>
    <w:unhideWhenUsed/>
    <w:rsid w:val="004830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90EE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90E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1E"/>
    <w:pPr>
      <w:ind w:leftChars="200" w:left="480"/>
    </w:pPr>
  </w:style>
  <w:style w:type="character" w:styleId="a4">
    <w:name w:val="Hyperlink"/>
    <w:basedOn w:val="a0"/>
    <w:uiPriority w:val="99"/>
    <w:unhideWhenUsed/>
    <w:rsid w:val="004830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90EE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90E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sa.ccu.edu.tw/graddor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638C-450B-4501-8D47-8F02D313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2015-03-24T00:18:00Z</cp:lastPrinted>
  <dcterms:created xsi:type="dcterms:W3CDTF">2019-03-15T00:45:00Z</dcterms:created>
  <dcterms:modified xsi:type="dcterms:W3CDTF">2019-03-15T00:45:00Z</dcterms:modified>
</cp:coreProperties>
</file>